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ARCO nazioarteko arte garaikidearen azokari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ARCO nazioarteko arte garaikidearen azokari dagokionez, parlamentari naizen honek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Ea Kultura Departamentuak inolako ekimenik edo lagun-egiterik abiaraziko duen Nafarroako arte- eta erakusketa-adierazpide eta -ekimen garaikideei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