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Nafarroako errepideen sarearen finantzaketaren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errepideen sarearen finantzaketaren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