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Nafarroako errepideen sarearen finantzaketaren gaineko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Javier García Jiménez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Nafarroako errepideen sarearen finantzaketaren gaineko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