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aurkezturiko mozioa, zeinaren bidez Estatuko Gobernua premiatzen baita egin beharreko zuzemen guztiak egin ditzan Frantziako Gobernuaren aitzinean, Francisco Franco diktadoreari Ohorezko Legioaren saria erretira dakion.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Mikel Asiain Torres jaunak, Legebiltzarreko Erregelamenduan xedatuaren babesean, honako mozio hau aurkezten du, Osoko Bilkuran eztabaidatzeko.</w:t>
      </w:r>
    </w:p>
    <w:p>
      <w:pPr>
        <w:pStyle w:val="0"/>
        <w:suppressAutoHyphens w:val="false"/>
        <w:rPr>
          <w:rStyle w:val="1"/>
        </w:rPr>
      </w:pPr>
      <w:r>
        <w:rPr>
          <w:rStyle w:val="1"/>
        </w:rPr>
        <w:t xml:space="preserve">Jean Ocañak –erbesteratu errepublikanoen semea bera– urteak daramatza Frantziako Gobernuari eta Ohorezko Legioaren kudeatzaileei eskatzen Francisco Franco diktadoreari sari hori ken diezaioten, birritan emana eta berretsia: 1928an ofizial gisa, eta 1930ean komandante gisa.</w:t>
      </w:r>
    </w:p>
    <w:p>
      <w:pPr>
        <w:pStyle w:val="0"/>
        <w:suppressAutoHyphens w:val="false"/>
        <w:rPr>
          <w:rStyle w:val="1"/>
        </w:rPr>
      </w:pPr>
      <w:r>
        <w:rPr>
          <w:rStyle w:val="1"/>
        </w:rPr>
        <w:t xml:space="preserve">Orain arte alferrik izan dira egindako saiakera horiek guztiak; izan ere, bai Ohorezko Legioaren Kantzilertza Handiak bai Parisko Administrazio Auzitegiak errefusatu egin dituzte egin diren eskabide guztiak; horretarako, zenbait arrazoi eman dituzte, baina batez ere bat: erakundearen erregelamenduaren aurkakoa da titulu bat heriotzaren ostean kentzea.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Legearen hitzaurrean honako hau esaten da: “Nazio Batuen Erakundearen 47/133 Ebazpenak (1992ko abenduaren 18ko Batzar Nagusiak hartutakoa) Pertsona Guztiak Desagerpen Behartuen aurka Babesteari buruzko Adierazpena onetsi zuen, eta adierazi zuen desagerpen behartuek zuzenbidearen nagusitasuna, giza eskubideak eta oinarrizko askatasunak errespetatzen dituen gizarte ororen balio sakonenak ukitzen dituztela, eta haien praktika sistematikoa gizateriaren aurkako krimena dela”.</w:t>
      </w:r>
    </w:p>
    <w:p>
      <w:pPr>
        <w:pStyle w:val="0"/>
        <w:suppressAutoHyphens w:val="false"/>
        <w:rPr>
          <w:rStyle w:val="1"/>
        </w:rPr>
      </w:pPr>
      <w:r>
        <w:rPr>
          <w:rStyle w:val="1"/>
        </w:rPr>
        <w:t xml:space="preserve">Horregatik baino ez bada ere –desagerpen behartuak gizateriaren aurkako krimena izatea–, nahiz eta beste arrazoi asko ere eman litezkeen, Frantziako estatuak Ohorezko Legioaren saria kendu beharko lioke diktadoreari.</w:t>
      </w:r>
    </w:p>
    <w:p>
      <w:pPr>
        <w:pStyle w:val="0"/>
        <w:suppressAutoHyphens w:val="false"/>
        <w:rPr>
          <w:rStyle w:val="1"/>
        </w:rPr>
      </w:pPr>
      <w:r>
        <w:rPr>
          <w:rStyle w:val="1"/>
        </w:rPr>
        <w:t xml:space="preserve">Horregatik guztiagatik, Geroa Bai talde parlamentarioak honako erabaki proposamen hau aurkezten du:</w:t>
      </w:r>
    </w:p>
    <w:p>
      <w:pPr>
        <w:pStyle w:val="0"/>
        <w:suppressAutoHyphens w:val="false"/>
        <w:rPr>
          <w:rStyle w:val="1"/>
        </w:rPr>
      </w:pPr>
      <w:r>
        <w:rPr>
          <w:rStyle w:val="1"/>
        </w:rPr>
        <w:t xml:space="preserve">Nafarroako Parlamentuak Estatuko Gobernua premiatzen du egin beharreko zuzemen guztiak egin ditzan Frantziako Gobernuaren aitzinean, Francisco Franco diktadoreari Ohorezko Legioaren saria erretira dakion.</w:t>
      </w:r>
    </w:p>
    <w:p>
      <w:pPr>
        <w:pStyle w:val="0"/>
        <w:suppressAutoHyphens w:val="false"/>
        <w:rPr>
          <w:rStyle w:val="1"/>
        </w:rPr>
      </w:pPr>
      <w:r>
        <w:rPr>
          <w:rStyle w:val="1"/>
        </w:rPr>
        <w:t xml:space="preserve">Iruñean, 2020ko urtarrilaren 18an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