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 de febrero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Darse por enterada de la retirada de la pregunta oral sobre II Feria de Trabajo Autónomo en Navarra, formulada por la Ilma. Sra. D.ª Ainhoa Unzu Garate y publicada en el Boletín Oficial del Parlamento de Navarra n.º 20 de 4 de octubre de 2019 (10-19/POR-00181).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 de febrero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