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otsailaren 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Adieraztea jakinaren gainean dagoela Ainhoa Unzu Garate andreak aurkezturiko galdera erretiratu izanaz. Galdera AEBetan muga-zergak igotzearen eta Erresuma Batuan Brexit gogorra egitearen ondorio ekonomikoak arintzeko neurriei buruzkoa zen, eta 2019ko urriaren 18ko 25. Nafarroako Parlamentuko Aldizkari Ofizialean argitaratu zengaldera (10-19/POR-00206).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otsailaren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