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urtarrilaren 30ean egindako Osoko Bilkuran, honako erabaki hau onetsi zuen: “Erabakia. Horren bidez, Nafarroako Gobernua premiatzen da N-121-A errepidetik ibilgailu astunen zirkulazioa murrizteko edo mugatzeko har litezkeen neurriak azter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N-121-A errepidean ibilgailu astunen zirkulazioa murrizteko edo mugatzeko har litezkeen neurriak azter ditzan bere zerbitzu juridikoen bidez, errepide horretako segurtasuna areagotzea eta istripu-kopurua gutxitzea xede”.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