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114.1 artikuluan ezarritakoa betez, agintzen dut Nafarroako Parlamentuko Aldizkari Ofizialean argitara dadin Cristina Ibarrola Guillén andreak egindako galderaren erantzuna, Foru Diputazioak emana, Nafarroako Ospitalegunea-B-ko aldageletara sartzeko eraikinean itsatsita dauden ELA-LAB-STEILAS-ESK-EHNE-Etxalde-Hiru erakundeen afixei buruzkoa. Galdera 2019ko azaroaren 8ko 34.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azaroaren 28an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ERANTZUNA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Navarra Suma talde parlamentarioari atxikitako foru parlamentari Cristina Ibarrola Guillén andreak 10-19-PES-00153 idatzizko galdera aurkeztu du. Horren bidez jakin nahi du “zergatik ez dituen afixa horiek kendu Nafarroako Ospitaleguneko Kudeatzailetzak”. Hona Nafarroako Gobernuko Osasuneko kontseilariak horri buruz eman beharreko informazioa: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Administrazio eta Zerbitzu Orokorretako zerbitzuburuarekin harremanetan jarri ondoren, afixa horiek urriaren 28tik azaroaren 3ra bitarteko astean kendu zirela baieztatu digute.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Gainera, agindua eman da sindikatuei buruzko informazio guztia ikusgai egon dadin horretarako jarritako sindikatu-paneletan.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guztia jakinarazten dizut, Nafarroako Parlamentuko Erregelamenduaren 194. artikulua betez.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azaroaren 21ean</w:t>
      </w:r>
    </w:p>
    <w:p>
      <w:pPr>
        <w:pStyle w:val="0"/>
        <w:suppressAutoHyphens w:val="false"/>
        <w:rPr>
          <w:rStyle w:val="1"/>
          <w:spacing w:val="-2.88"/>
        </w:rPr>
      </w:pPr>
      <w:r>
        <w:rPr>
          <w:rStyle w:val="1"/>
          <w:spacing w:val="-2.88"/>
        </w:rPr>
        <w:t xml:space="preserve">Osasuneko kontseilaria: Santos Induráin Orduna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