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María Isabel García Malo andreak egindako galderaren erantzuna, Foru Diputazioak emana, Lantegi Eskolak Programak eta Enplegu Programak garatze aldera Nafarroako Enplegu Zerbitzuak egindako deialdiei buruzkoa. Galdera 2019ko abenduaren 20ko 54. Nafarroako Parlamentuko Aldizkari Ofizialean argitaratu zen.</w:t>
      </w:r>
    </w:p>
    <w:p>
      <w:pPr>
        <w:pStyle w:val="0"/>
        <w:suppressAutoHyphens w:val="false"/>
        <w:rPr>
          <w:rStyle w:val="1"/>
        </w:rPr>
      </w:pPr>
      <w:r>
        <w:rPr>
          <w:rStyle w:val="1"/>
        </w:rPr>
        <w:t xml:space="preserve">Iruñean, 2020ko urtarrilaren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Maribel García Malo andreak galdera egin du (10-19/PES-00178) 2015. urtetik lantegi-eskoletarako eta enplegu lantegietarako onetsi diren deialdiei buruz. Hona Nafarroako Gobernuko Eskubide Sozialetako kontseilariaren erantzuna:</w:t>
      </w:r>
    </w:p>
    <w:p>
      <w:pPr>
        <w:pStyle w:val="0"/>
        <w:suppressAutoHyphens w:val="false"/>
        <w:rPr>
          <w:rStyle w:val="1"/>
        </w:rPr>
      </w:pPr>
      <w:r>
        <w:rPr>
          <w:rStyle w:val="1"/>
        </w:rPr>
        <w:t xml:space="preserve">Nafarroako Enplegu Zerbitzuko zuzendari gerentearen ekainaren 23ko 1325/2015 Ebazpenaren bidez, Gazteen Bermeko Enplegurako Lantegi-eskolak egiteko dirulaguntzen deialdia onetsi zen; lantegi-eskola horiek 25 urtetik beherako gazte langabeentzat dira edo 30 urtetik beherakoentzat, % 33ko desgaitasun aitortua edo handiagoa badute. Deialdi horretan 400.000 euroko gastua baimentzen zen.</w:t>
      </w:r>
    </w:p>
    <w:p>
      <w:pPr>
        <w:pStyle w:val="0"/>
        <w:suppressAutoHyphens w:val="false"/>
        <w:rPr>
          <w:rStyle w:val="1"/>
        </w:rPr>
      </w:pPr>
      <w:r>
        <w:rPr>
          <w:rStyle w:val="1"/>
        </w:rPr>
        <w:t xml:space="preserve">Abenduaren 30ean honako hau onetsi zen: 3015/2016 Ebazpena, Nafar Lansare-Nafarroako Enplegu Zerbitzuko zuzendari kudeatzaileak emana, langabeei zuzendutako Lantegi-Eskolak eta Programa Integratuak izeneko prestakuntza eta enplegu programak 2017. eta 2018. urteetan gauzatzeko diru-laguntzen deialdia onesten duena, Nafarroako Foru Komunitateko lurralderako bakarrik. Deialdi horretan, 5.038.000 euroko gastua baimendu zen 2017. urterako (2.288.000 euro lantegi-eskoletarako eta 2.750.000 euro programa integratuetarako), eta 4.150.000 euro 2018. urterako (2.100.000 euro lantegi-eskoletarako eta 2.050.0000 euro programa integratuetarako).</w:t>
      </w:r>
    </w:p>
    <w:p>
      <w:pPr>
        <w:pStyle w:val="0"/>
        <w:suppressAutoHyphens w:val="false"/>
        <w:rPr>
          <w:rStyle w:val="1"/>
        </w:rPr>
      </w:pPr>
      <w:r>
        <w:rPr>
          <w:rStyle w:val="1"/>
        </w:rPr>
        <w:t xml:space="preserve">Abuztua 4an honako hau onetsi zen: 2413/2017 Ebazpena, Nafar Lansare-Nafarroako Enplegu Zerbitzuko zuzendari kudeatzaileak emana, langabeei zuzendutako Programa Integratuak izeneko prestakuntza eta enplegu programak 2017-2018 urteetan gauzatzeko diru-laguntzen deialdia onesten duena, Nafarroako Foru Komunitateko lurralderako bakarrik. Deialdi horretan 3.653.743 euroko gastua baimentzen zen (1.230.456 euro 2017rako eta 2.423.287 euro 2018rako).</w:t>
      </w:r>
    </w:p>
    <w:p>
      <w:pPr>
        <w:pStyle w:val="0"/>
        <w:suppressAutoHyphens w:val="false"/>
        <w:rPr>
          <w:rStyle w:val="1"/>
        </w:rPr>
      </w:pPr>
      <w:r>
        <w:rPr>
          <w:rStyle w:val="1"/>
        </w:rPr>
        <w:t xml:space="preserve">Martxoaren 8an honako hau onetsi zen: 41E/2019 Ebazpena, Nafar Lansare-Nafarroako Enplegu Zerbitzuko zuzendari kudeatzaileak emana, langabeei zuzendutako Lantegi Eskola programak eta Prestakuntza eta Enplegu Programa Integratuak 2019an, 2020an eta 2021ean gauzatzeko dirulaguntzen deialdia onesten duena, Nafarroako Foru Komunitateko lurralderako bakarrik. Deialdi horretan, 5.000.000 euroko gastua baimendu zen 2019. urterako (2.500.000 euro lantegi-eskoletarako eta 2.500.000 euro programa integratuetarako), 5.000.000 euro 2020. urterako (2.500.000 euro lantegi-eskoletarako eta 2.500.0000 euro programa integratuetarako) eta 3.000.000 euro 2021. urterako eskola-lantegietarako.</w:t>
      </w:r>
    </w:p>
    <w:p>
      <w:pPr>
        <w:pStyle w:val="0"/>
        <w:suppressAutoHyphens w:val="false"/>
        <w:rPr>
          <w:rStyle w:val="1"/>
        </w:rPr>
      </w:pPr>
      <w:r>
        <w:rPr>
          <w:rStyle w:val="1"/>
        </w:rPr>
        <w:t xml:space="preserve">Urriaren 11n honako hau onetsi zen: 2600E/2019 Ebazpena, Nafar Lansare-Nafarroako Enplegu Zerbitzuko zuzendari kudeatzaileak emana, zeinaren bidez “Lehentasunez langabeei zuzendutako prestakuntza eta enplegu programa integratuak” dirulaguntzaren deialdia onesten baita. Deialdi horretan 2.384.175 euroko gastua baimendu zen.</w:t>
      </w:r>
    </w:p>
    <w:p>
      <w:pPr>
        <w:pStyle w:val="0"/>
        <w:suppressAutoHyphens w:val="false"/>
        <w:rPr>
          <w:rStyle w:val="1"/>
        </w:rPr>
      </w:pPr>
      <w:r>
        <w:rPr>
          <w:rStyle w:val="1"/>
        </w:rPr>
        <w:t xml:space="preserve">Ez dago aurreikusita 2020an lantegi-eskolak finantzatzeko dirulaguntzen beste deialdirik argitaratzea, aurrekontu-partidan aurreikusitako kreditu guztia baimenduta baitago martxoaren 8ko 41E/2019 Ebazpenaren bidez onetsitako deialdiaren emakida onetsi ondoren.</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urtarrilaren 16an.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