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Osasunbidea-Nafarroako Osasun Zerbitzuko fisioterapeuta izateko lan-eskaintza publikoari buruzkoa. Galdera 2020ko urtarrilaren 10eko 2. Nafarroako Parlamentuko Aldizkari Ofizialean argitaratu zen.</w:t>
      </w:r>
    </w:p>
    <w:p>
      <w:pPr>
        <w:pStyle w:val="0"/>
        <w:suppressAutoHyphens w:val="false"/>
        <w:rPr>
          <w:rStyle w:val="1"/>
        </w:rPr>
      </w:pPr>
      <w:r>
        <w:rPr>
          <w:rStyle w:val="1"/>
        </w:rPr>
        <w:t xml:space="preserve">Iruñean, 2020ko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10-19- PES-00181 idatzizko galdera aurkeztu du, zeinaren bidez “informazioa eskatzen baitu fisioterapeuten lan-eskaintza publikoari buruz”. Hona Nafarroako Gobernuko Osasuneko kontseilariak horri buruz eman beharreko informazioa:</w:t>
      </w:r>
    </w:p>
    <w:p>
      <w:pPr>
        <w:pStyle w:val="0"/>
        <w:suppressAutoHyphens w:val="false"/>
        <w:rPr>
          <w:rStyle w:val="1"/>
        </w:rPr>
      </w:pPr>
      <w:r>
        <w:rPr>
          <w:rStyle w:val="1"/>
        </w:rPr>
        <w:t xml:space="preserve">1.- Zer arrazoi dago lan-eskaintza publiko hori geldiarazteko?</w:t>
      </w:r>
    </w:p>
    <w:p>
      <w:pPr>
        <w:pStyle w:val="0"/>
        <w:suppressAutoHyphens w:val="false"/>
        <w:rPr>
          <w:rStyle w:val="1"/>
        </w:rPr>
      </w:pPr>
      <w:r>
        <w:rPr>
          <w:rStyle w:val="1"/>
        </w:rPr>
        <w:t xml:space="preserve">Lehenik eta behin, adierazi behar da fisioterapeuten LEPa ez dagoela geldirik.</w:t>
      </w:r>
    </w:p>
    <w:p>
      <w:pPr>
        <w:pStyle w:val="0"/>
        <w:suppressAutoHyphens w:val="false"/>
        <w:rPr>
          <w:rStyle w:val="1"/>
        </w:rPr>
      </w:pPr>
      <w:r>
        <w:rPr>
          <w:rStyle w:val="1"/>
        </w:rPr>
        <w:t xml:space="preserve">Iragan 2019ko ekainaren 17an, 116. NAOn, Osasunbidea-Nafarroako Osasun Zerbitzuko zuzendari kudeatzailearen maiatzaren 21eko 589E/2019 Ebazpena argitaratu zen. Ebazpen horren bidez, Nafarroako Foru Komunitateko Administrazioko Osasunbidea-Nafarroako Osasun Zerbitzuan fisioterapeuten 27 lanpostu huts merezimendu-lehiaketa bidezko lekualdatzearen bitartez betetzeko deialdia onetsi zen.</w:t>
      </w:r>
    </w:p>
    <w:p>
      <w:pPr>
        <w:pStyle w:val="0"/>
        <w:suppressAutoHyphens w:val="false"/>
        <w:rPr>
          <w:rStyle w:val="1"/>
        </w:rPr>
      </w:pPr>
      <w:r>
        <w:rPr>
          <w:rStyle w:val="1"/>
        </w:rPr>
        <w:t xml:space="preserve">Uztailaren 30eko 147. NAOn, Osasunbidea-Nafarroako Osasun Zerbitzuko Profesionalen zuzendariaren uztailaren 4ko 2754E/2019 Ebazpena argitaratu zen, eta deialdian onartutako izangaien behin betiko zerrenda onetsi zen.</w:t>
      </w:r>
    </w:p>
    <w:p>
      <w:pPr>
        <w:pStyle w:val="0"/>
        <w:suppressAutoHyphens w:val="false"/>
        <w:rPr>
          <w:rStyle w:val="1"/>
        </w:rPr>
      </w:pPr>
      <w:r>
        <w:rPr>
          <w:rStyle w:val="1"/>
        </w:rPr>
        <w:t xml:space="preserve">Gaur egun, epaimahaiak hautagaien merezimenduak baloratu behar ditu.</w:t>
      </w:r>
    </w:p>
    <w:p>
      <w:pPr>
        <w:pStyle w:val="0"/>
        <w:suppressAutoHyphens w:val="false"/>
        <w:rPr>
          <w:rStyle w:val="1"/>
        </w:rPr>
      </w:pPr>
      <w:r>
        <w:rPr>
          <w:rStyle w:val="1"/>
        </w:rPr>
        <w:t xml:space="preserve">Azterketa 2020ko apirilerako egiteko aurreikuspena aldatzeari dagokionez, egiten ari den lekualdatze-lehiaketan 2019ko lan-eskaintza publikoan onetsitako lanpostu berriak sartu ahal izateko helburuarekin egin da; lanpostu horiek honako honetan argitaratu dira: 333/2019 Foru Dekretua, abenduaren 11koa, 2019ko lan publikoaren eskaintza partzial bat onesten duena osasun arloko langileentzat, bai Osasunbidea-Nafarroako Osasun Zerbitzurako, bai Nafarroako Foru Komunitateko Administrazioaren eta haren erakunde autonomoen Osasun Departamentuko Nafarroako Osasun Publikoaren eta Lan Osasunaren Instituturako. Lan eskaintza hori 2018rako Estatuko Aurrekontu Orokorrei buruzko uztailaren 3ko 6/2018 Legean (2019rako luzatua) aurreikusitako ordezte-tasari dagokio (250. NAO, 2019ko abenduaren 23koa).</w:t>
      </w:r>
    </w:p>
    <w:p>
      <w:pPr>
        <w:pStyle w:val="0"/>
        <w:suppressAutoHyphens w:val="false"/>
        <w:rPr>
          <w:rStyle w:val="1"/>
        </w:rPr>
      </w:pPr>
      <w:r>
        <w:rPr>
          <w:rStyle w:val="1"/>
        </w:rPr>
        <w:t xml:space="preserve">2.- Noizko aurreikusten da hasiera batean 2020ko apirilerako programatutako azterketa hori?</w:t>
      </w:r>
    </w:p>
    <w:p>
      <w:pPr>
        <w:pStyle w:val="0"/>
        <w:suppressAutoHyphens w:val="false"/>
        <w:rPr>
          <w:rStyle w:val="1"/>
        </w:rPr>
      </w:pPr>
      <w:r>
        <w:rPr>
          <w:rStyle w:val="1"/>
        </w:rPr>
        <w:t xml:space="preserve">Gaur egun ezin dugu datu hori eman, egungo lekualdatze-lehiaketaren garapenaren araberakoa izanen baita.</w:t>
      </w:r>
    </w:p>
    <w:p>
      <w:pPr>
        <w:pStyle w:val="0"/>
        <w:suppressAutoHyphens w:val="false"/>
        <w:rPr>
          <w:rStyle w:val="1"/>
        </w:rPr>
      </w:pPr>
      <w:r>
        <w:rPr>
          <w:rStyle w:val="1"/>
        </w:rPr>
        <w:t xml:space="preserve">3.- Ba al dago Nafarroako Gobernuaren lan-eskaintza publikoko azterketa gehiago, zeinaren azterketaren data argitaratuta egonik geroratu edo geldiarazi baita? Zergatik? Nafarroako Gobernuak noizko aurreikusten du azterketa horietako bakoitza?</w:t>
      </w:r>
    </w:p>
    <w:p>
      <w:pPr>
        <w:pStyle w:val="0"/>
        <w:suppressAutoHyphens w:val="false"/>
        <w:rPr>
          <w:rStyle w:val="1"/>
        </w:rPr>
      </w:pPr>
      <w:r>
        <w:rPr>
          <w:rStyle w:val="1"/>
        </w:rPr>
        <w:t xml:space="preserve">Gai honi dagokionez, Osasunbidea-Nafarroako Osasun Zerbitzuari dagozkion deialdiei buruz soilik erantzun dezakegu.</w:t>
      </w:r>
    </w:p>
    <w:p>
      <w:pPr>
        <w:pStyle w:val="0"/>
        <w:suppressAutoHyphens w:val="false"/>
        <w:rPr>
          <w:rStyle w:val="1"/>
        </w:rPr>
      </w:pPr>
      <w:r>
        <w:rPr>
          <w:rStyle w:val="1"/>
        </w:rPr>
        <w:t xml:space="preserve">Azterketa-data aldatu egin da, egiteke zeuden hautaketa-prozesuetan 2019ko LEPean onetsi ziren lanpostuak sartu ahal izateko, lanpostu-kopurua handitze aldera.</w:t>
      </w:r>
    </w:p>
    <w:p>
      <w:pPr>
        <w:pStyle w:val="0"/>
        <w:suppressAutoHyphens w:val="false"/>
        <w:rPr>
          <w:rStyle w:val="1"/>
        </w:rPr>
      </w:pPr>
      <w:r>
        <w:rPr>
          <w:rStyle w:val="1"/>
        </w:rPr>
        <w:t xml:space="preserve">2020. urtean zehar garatuko direla aurreikusten da.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urtarrilaren 23an</w:t>
      </w:r>
    </w:p>
    <w:p>
      <w:pPr>
        <w:pStyle w:val="0"/>
        <w:suppressAutoHyphens w:val="false"/>
        <w:rPr>
          <w:rStyle w:val="1"/>
        </w:rPr>
      </w:pPr>
      <w:r>
        <w:rPr>
          <w:rStyle w:val="1"/>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