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Nafarroako Enpresa Korporazio Publikoaren eta korporazioa osatzen duten 16 sozietateen egituren zerbitzuko langileei buruzkoa. Galdera 2020ko urtarrilaren 24ko 9. Nafarroako Parlamentuko Aldizkari Ofizialean argitaratu zen.</w:t>
      </w:r>
    </w:p>
    <w:p>
      <w:pPr>
        <w:pStyle w:val="0"/>
        <w:suppressAutoHyphens w:val="false"/>
        <w:rPr>
          <w:rStyle w:val="1"/>
        </w:rPr>
      </w:pPr>
      <w:r>
        <w:rPr>
          <w:rStyle w:val="1"/>
        </w:rPr>
        <w:t xml:space="preserve">Iruñean, 2020ko otsailaren 10ean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 erantzuteko galdera bat egin du —218 sarrera-zenbakiarekin erregistratu zen, 2020ko urtarrilaren 16an (10-20/PES-00009)— Nafarroako Enpresa Korporazio Publikoak (NEKP) eta hura osatzen duten sozietateek kontratatutako langileekin lotutako zenbait gairi buruz. Nafarroako Gobernuko Ekonomia Ogasuneko kontseilariak, honen bidez, entitate horrek igorritako informazioa eransten dizu.</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otsailaren 10ean</w:t>
      </w:r>
    </w:p>
    <w:p>
      <w:pPr>
        <w:pStyle w:val="0"/>
        <w:suppressAutoHyphens w:val="false"/>
        <w:rPr>
          <w:rStyle w:val="1"/>
        </w:rPr>
      </w:pPr>
      <w:r>
        <w:rPr>
          <w:rStyle w:val="1"/>
        </w:rPr>
        <w:t xml:space="preserve">Ekonomia eta Ogasuneko kontseilaria: Elma Saiz Delgado</w:t>
      </w:r>
    </w:p>
    <w:p>
      <w:pPr>
        <w:pStyle w:val="0"/>
        <w:suppressAutoHyphens w:val="false"/>
        <w:rPr>
          <w:rStyle w:val="1"/>
        </w:rPr>
      </w:pPr>
      <w:r>
        <w:rPr>
          <w:rStyle w:val="1"/>
        </w:rPr>
        <w:t xml:space="preserve">(Oharra: aipaturiko informazioa foru parlamentarien eskura dago Parlamentuaren kudeaketarako Ágora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