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Nafarroan errefuxiatuak hartzeko protokolo integralari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elkarteko eledun Mikel Buil García jaunak Nafarroako Gobernuko lehendakariari zuzenduriko gaurkotasun handiko honako galdera hau aurkezten du, martxoaren 5eko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Nafarroan errefuxiatuak hartzeko protokolo integrala?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