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martxoaren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gaurkotasun handiko galdera, Nafarroan errefuxiatuak hartzeko protokolo integralari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elkarteko eledun Mikel Buil García jaunak Nafarroako Gobernuko lehendakariari zuzenduriko gaurkotasun handiko honako galdera hau aurkezten du, martxoaren 5eko Osoko Bilkurarako.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Nafarroan errefuxiatuak hartzeko protokolo integrala?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