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0ko otsailaren 27an egindako Osoko Bilkuran, honako erabaki hau onetsi zuen: “Erabakia. Horren bidez, Nafarroako Gobernua premiatzen da Madrilgo Erkidegoko lehendakariari exigi diezaion, bai eta haren alderdi politikoari ere, publikoki zuzendu ditzan nafarren ordezkari politikoak ‘kaikuak’ direla esanez egindako adierazpe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Madrilgo Erkidegoko lehendakariari exigi diezaion, bai eta haren alderdi politikoari ere, publikoki zuzendu ditzan nafarren ordezkari politikoak “kaikuak” direla esanez egindako adierazpena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