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koronabirusaren ondorio ekonomiko eta sozialen monitorizazioari eta neurri berezi eta urgenteak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Koronabirusaren ondorio ekonomiko eta sozialen monitorizazioari eta ezohiko eta premiazko neurriak ezartzeari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Ezarri diren ezohiko neurrien funtzionamenduaren balorazioa eta Gobernuak ezarriko dituen ekimen berriei buruzko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