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martxoaren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errehabilitazioko medikuaren 4598. zenbakidun lanpostu hutsa plantillatik kentzeari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martxoaren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Plantilla organikotik zergatik kendu dute plantilla organikoan 4.598 zenbakia duen mediku errehabilitatzailearen lanpostu hutsa?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Zenbat mediku errehabilitatzaile ditu orain Eskubide Sozialetako Departamentuak? Zein unitatetan?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