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Petilla Aragoiko osasun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Atzo, Diputatuen Kongresuan, zuzenketa bat onetsi zen, zeinaren bidez, enklabe bat diren udalerriek Covid-19aren eta haren efektuen ondoriozko osasun-larrialdian zehar inguruko probintziaren berezko tratamendua jasoko baitute, eta ez baita eragozpena izanen inguruko probintzia hori udalerri horiena ez den beste autonomia-erkidego batekoa izatea. Hori dela-eta, zer osasungintza-egoeratan geratzen da Petilla Aragoi?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Zein da Nafarroako Gobernuaren balorazioa Petilla Aragoiren egoera-aldaketari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