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Adieraztea jakinaren gainean dagoela talde parlamentarioetako zenbait kidek aurkezturiko honako mozio hauek erretiratu direla: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10-19/MOC-00045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10-19/MOC-00064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10-19/MOC-00065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10-19/MOC-00066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10-19/MOC-00073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10-19/MOC-00085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10-19/MOC-00104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10-19/MOC-00106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10-19/MOC-00107</w:t>
        <w:t xml:space="preserve">�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10-20/MOC-00004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10-20/MOC-00020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10-20/MOC-00031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10-20/MOC-00039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Erabaki hau Nafarroako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