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datos de personas contagiadas y fallecidas en las residencias de personas mayores y con discapacidad,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Derechos Sociales viene presentando de forma periódica los datos de personas contagiadas y fallecidas en las residencias de personas mayores y con discapacidad. Desde el 6 de abril esos datos, en lo relativo a los fallecidos, se ofrecían de la siguiente manera: fallecidos totales, fallecidos con Covid confirmado y fallecidos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residencias de mayores, los datos ofrecidos del 6 de abril arrojaban un total de 214 fallecidos, de los que 41 eran con Covid confirmado y 71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8 de abril fueron 316 fallecidos: 71 con Covid confirmado y 143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13 de abril, 419 fallecidos: 127 con Covid confirmado y 156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14 de abril, 457 fallecidos: de ellos 138 con Covid confirmado y 155 con síntomas. Curiosamente una persona menos que el día anterior.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21 de abril, 512 fallecidos: 182 con Covid confirmado y 181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28 de abril, 563 fallecidos: de ellos 215 con Covid confirmado y otra vez una persona menos con síntomas: 180.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6 de mayo, 597 fallecidos: 239 con Covid confirmado y baja a 171 con síntomas.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último, el 12 de mayo, 621 fallecidos: 254 con Covid confirmado y vuelve a bajar el número de personas con síntomas a 168.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este respecto se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razón por la que ha ido bajando el número de personas fallecidas con síntomas con respecto a las de días anteriores en residencias de mayores?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mayo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