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maiatzaren 25ean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Bakartxo Ruiz Jaso andreak aurkeztutako galdera, hartutako kalte zerebrala duten haurrentzako laguntzari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parlamentarioaren eledun Bakartxo Ruiz Jaso andreak, Legebiltzarreko Erregelamenduan ezarritakoaren babesean, honako galdera hau aurkezten du, Osasuneko kontseilari Santos Indurain andreak Osoko Bilkuran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Azken asteotan zenbait kexa helarazi dizkigute hartutako kalte zerebrala duten haurren zenbait familiak, oso kezkatuta baitaude beren seme-alabek bi hilabete daramatelako, osasun larrialdi hau dela-eta, neuropsikologiako eta terapia okupazionaleko osasun laguntza espezializatua jaso gabe Nafarroako Ospitalegunean eta errehabilitazioko, logopediako eta pedagogia terapeutikoko saioak eskolan, horrek haien oneratze eta garapen prozesuari begira dauzkan ondorioekin.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Zein da gaurko egoera eta Osasun Departamentuak zer aurreikuspen darabil haur horientzako arreta berrantolatzeko eta egungo inguruabarretara egokitzeko?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Bakartxo Ruiz Jaso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