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aurkeztutako galdera, hartutako kalte zerebrala duten haurrentzako laguntzari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parlamentarioaren eledun Bakartxo Ruiz Jaso andreak, Legebiltzarreko Erregelamenduan ezarritakoaren babesean, honako galdera hau aurkezten du, Osasuneko kontseilari Santos Indurain andreak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Azken asteotan zenbait kexa helarazi dizkigute hartutako kalte zerebrala duten haurren zenbait familiak, oso kezkatuta baitaude beren seme-alabek bi hilabete daramatelako, osasun larrialdi hau dela-eta, neuropsikologiako eta terapia okupazionaleko osasun laguntza espezializatua jaso gabe Nafarroako Ospitalegunean eta errehabilitazioko, logopediako eta pedagogia terapeutikoko saioak eskolan, horrek haien oneratze eta garapen prozesuari begira dauzkan ondorioekin.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da gaurko egoera eta Osasun Departamentuak zer aurreikuspen darabil haur horientzako arreta berrantolatzeko eta egungo inguruabarretara egokitzeko?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