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Isabel Ansa Ascunce andreak aurkeztutako galdera, deseskalatze-prozesuan Nafarroara egokitutako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Ana Ansa Ascunce andreak, Legebiltzarreko Erregelamenduan ezarritakoaren babesean, honako galdera hau aurkezten du, Nafarroako Gobernuko Osasuneko kontseilariak maiatzaren 28ko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Deseskalatze-prozesuan Nafarroara egokitutako zer neurri hartuko dira? Horien artean baldin badago talde berrietako kasuak kontrolatzea, zer irizpide erabiliko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Ansa Ascunce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