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Monjardín-Las Hayas eguneko zentroari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 honek jakin duenez, Valle del Roncal egoitzako hainbat pertsonari ostatu emateko erabiliko da, baita alarma egoera bukatu ondoren ere, Nafarroako Gobernua Monjardín-Las Hayas izeneko eguneko zentroaren zerbitzua emateko erabiltzen ari zen espazioa, eta horrek esan nahi du zentro horren erabiltzaileak ezin izanen direla itzuli, oraingoz behintzat, espazio horietara.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aurreikuspen darabil Monjardín eguneko zentroaren 45 erabiltzaileei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Erabiltzaileak hainbat espaziotan banatzen baldin badira, zer espazio izanen dira horiek? Nola banatuko dira erabiltzaileak?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Gaitzen diren espazioek irauteko asmoa al dago? Zenbat denborarako daude pentsatuta?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zentro horretarako behin betiko konponbiderik al darabil gogoan? Zein?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Pentsatuta daukazuen aldaketak egungo itunari eragiten al dio? Erantzunean zehaztu, arren, langileen ratioetan eginen diren aldaketak, toki bakoitzeko lanbidedunen kategoriak eta zer eragin izanen duen kontratuaren prezioan.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