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hurrengo urteei begira salgaien nahiz bidaiarien garraioa dela-eta baliatuko den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Datozen urteetan gure erkidegoan salgai- eta bidaiari-garraioaren alorrean egonen den politika orokorrari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