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2020ko ekainaren 4an egindako Osoko Bilkuran, honako erabaki hau onetsi zuen: “Erabakia. Horren bidez, Nafarroako Gobernua premiatzen da etxerik gabeko pertsonentzako etxebizitza-politikarekin jarrai dezan, bereziki Housing First programarekin”.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 etxerik gabeko pertsonentzako etxebizitza-politikaren aldeko apustua egiten jarrai dezan, bereziki Housing First programarekin, programa hori Nafarroa osora hedatuta”.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ekainaren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