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Osasun Batzordeak, 2020ko ekainaren 3an egindako bileran, honako erabaki hau onetsi zuen: “Erabakia. Horren bidez, Nafarroako Gobernua premiatzen da arau bat taxutu eta susta dezan, erizaintzako zainketa lagungarrietako teknikariei eta osasun arloko teknikariei osasun arloko gainontzeko langileentzako ezarritako baldintza bertsuetan lanbide-karrera aitortzeko”.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 Nafarroako Gobernua premiatzen du egin beharrekoak egin ditzan, osasun arloko teknikariei eta erizaintzako zainketa lagungarrietako teknikariei lanbide-karrera aitor dakien, osasun arloko gainontzeko langileentzat ezarritako baldintza bertsuetan”.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ekainaren 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