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junio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moción por la que se insta al Gobierno de Navarra a declarar el solar donde se ubicó la antigua cárcel de Pamplona “Lugar de Memoria”, presentada por el G.P. Mixto-Izquierda-Ezkerra y publicada en el Boletín Oficial del Parlamento de Navarra número 62 de 2 de junio de 2020, se tramite en la Comisión de Relaciones Ciudadanas (10-20/MOC-00059).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2.º </w:t>
      </w:r>
      <w:r>
        <w:rPr>
          <w:rStyle w:val="1"/>
          <w:spacing w:val="-0.961"/>
        </w:rPr>
        <w:t xml:space="preserve">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junio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