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uztailaren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Siemens Gamesa enpresak jaso dituen laguntzei edo dirulaguntzei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Adolfo Araiz Flamarique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laguntza edo dirulaguntza jaso ditu azken hamar urteotan Siemens Gamesa enpresak, aerosorgailuendako palak egiteko Agoitzen duen plantara bideratuak?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zerga-onura (I+G+b jarduerengatiko kenkariak, inbertitzeagatiko kenkaria, bestelako kenkariak...) eta zer zenbatekoak aplikatu ditu Siemens Gamesa enpresak, azken hamar urteotan, sozietateen gaineko zergaren aitorpenetan Agoizko plantari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