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Cristina Ibarrola Guillén andreak egindako galderaren erantzuna, Foru Diputazioak emana, Covid-19aren pandemian ZIUko gehieneko ahalmena edukitzeko egindako ekintzei eta gaixoak maneiatzeko protokoloei buruzkoa. Galdera 2020ko maiatzaren 12ko 52.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Cristina Ibarrola Guillén andreak 20PES-00070 idatzizko galdera aurkeztu du. Hona Nafarroako Gobernuko Osasuneko kontseilariak horri buruz eman beharreko informazioa: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“1. Osasun Departamentuak zer urrats egin ditu Covid-19aren pandemian ZIU-ahalmenik handiena edukitze aldera honako arlo hauei dagokienez: oheak atontzea, aireztapen mekaniko lagunduko sistemak, arnasgailuak nahiz beharrezkoa den bestelako osasun-materiala?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a. Juan Pedro Tirapu León jauna izendatzea ospitale publiko eta pribatu guztietako ZIUetako koordinatzaile exekutibo, Osasuneko kontseilariaren martxoaren 21eko 5/2020 Foru Aginduaren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b. Pandemiak sorturiko beharrizanei erantzuteko jartzea Nafarroako Unibertsitatea Klinikako eta San Miguel Klinikako ZIU postuak, Nafarroako Ospitalegunekoez, Reina Sofia ospitalekoez eta García Orcoyen ospitalekoez gain.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c. Nafarroan ZIUetan, ebakuntza-geletan, osasun-garraioan, ikerketa zentroetan eta abarretan erabilgarri dauden arnasgailuak inbentariatzea eta COVID-19ak eragindako pandemiatik eratorritako beharrizanetara bideratzea.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d. Berariazko materiala, arnasgailuak, infusio-ponpak, oheak, ECMO bat erostea merkatu desberdinetan, baliabideen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e. Zainketa intentsiboetako postu guztiak langilez eta materialez hornitzea, bikoiztu zitezkeen boxak bikoiztea eta premiazko egoera berezietarako gordetako boxak irekitzea.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f. ZIUetatik kanpoko guneak prestatzea gaixo kritikoak artatzeko: Anestesia Ondoko Konorteratzerako Unitateak, endoskopia-gelak, kirurgia anbulatorio larriko gelak, larrialdirako boxak, zainketa ertainetako postuak.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2. Osasun Departamentuak zer urrats egin ditu COVID-19aren pandemian ZIU-ahalmenik handiena edukitze aldera, gaixo kritikoak maneiatzeko entrenatutako langileei dagokienez?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a. ZIU-langileei kontratuak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b. ZIU-langileen txandak berrantolatzea.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c. Zainketa kritikoetarako zerrenda berezietatik langileak kontratatzea.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d. Gaixo kritikoen zainketara bideratzea anestesia eta ebakuntza-geletako langileak, bai eta arnasa hartzeko laguntza eta zainketa bereziak behar dituzten gaixoak artatzen esperientzia duten beste zerbitzu eta unitateetakoak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e. Berariazko langileen prestakuntza, ZIUtik kanpo dauden gaixo kritikoen kokagune berriak indartzeko.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f. Nafarroako Unibertsitatea Klinikako eta San Miguel Klinikako ZIUekiko koordinazioa.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3. COVID-19a duten gaixoak ZIUn maneiatzeko zer protokolo erabili dira, eta zer dokumentu dago, dokumenturik badago, COVID-19aren pandemia dela-eta Nafarroako ZIUak koordinatzeari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Honekin batera doa eskatutako dokumentazioa.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Osasuneko kontseilaria: Santos Induráin Orduna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(Oharra: Aipatu dokumentazioa Zerbitzu Orokorretako bulegoan dago eskuragarri).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