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uztailaren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Antonio Javier Lecumberri Urabayen jaunak aurkeztutako galdera, Nekazaritza Politika Erkideko laguntzak direla-eta Europar Kontseiluak uztailaren 21ean hartutako erabakiak Nafarroan izanen dituen ondorioei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Javier Lecumberri Urabayen jaunak, Legebiltzarreko Erregelamenduan ezarritakoaren babesean, honako galdera hau egiten dio Landa Garapeneko eta Ingurumeneko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zer ondorio izan dezake Nekazaritza Politika Erkideko laguntzen aurrekontu globala onesten duen Europar Kontseiluaren uztailaren 21eko erabakiak?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Lecumberri Urabayen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