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uztailaren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Lanbide Heziketa Modernizatzeko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Espainiako Gobernuak Lanbide Heziketa Modernitzatzeko Plana aurkeztu du; horri esker, Lanbide Heziketa gaurko egoerara egokitzen ahalko da, eta hezkuntza sistemaren egiazko lehentasuna izaten ahalko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Lanbide Heziketa Modernitzatzeko Planari dagokionez eta zer ondorio izan dezake horrek Nafarroako hezkuntza sisteman?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