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30 de julio de 2020, convalidó el Decreto-ley Foral 7/2020, de 22 de julio, por el que se aprueban medidas preventivas extraordinarias para hacer frente a la crisis sanitaria del coronavirus (covid-19), una vez superada la fase 3 del Plan para la transición hacia una nueva normalidad, publicado en el Boletín Oficial de Navarra núm. 163, de 23 de julio 2020 y en el Boletín Oficial del Parlamento de Navarra núm. 79, de 28 de julio de 2020, y acordó su tramitación como proyecto de ley foral por el procedimiento de urgencia.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161.6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Vicepresidenta Primera: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