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agosto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gestiones del Delegado del Gobierno de Navarra en Bruselas para tratar de revertir las medidas de los Gobiernos de Alemania y Bélgica de desaconsejar y prohibir a sus ciudadanos viajar a Navarra,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lñaki lriarte López, miembro de las Cortes de Navarra, adscrito al Grupo Parlamentario Navarra Suma, al amparo de lo dispuesto en los artículos 188 y siguientes del Reglamento de la Cámara, realiza la siguiente pregunta escrita al Delegado del Gobierno en Bruselas.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Durante los últimos días del mes de julio, el Gobierno de Alemania ha desaconsejado a sus ciudadanos viajar a Navarra y el de Bélgica se lo ha prohibido expresamente a los suyos.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realizado alguna gestión el Delegado del Gobierno de Navarra en Bruselas para informar a las autoridades y opiniones públicas de ambos países y tratar de revertir dichas medidas?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agosto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lñaki lriarte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