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abuztuaren 17an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Pedro José González Felipe jaunak aurkezturiko galdera, itunpeko irakaskuntzarentzako dirulaguntzak igortzeari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abuztuaren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Pedro González Felipe jaunak,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Hezkuntza Departamentuaren 41003 programa –”Irakaskuntza pribatu itundurako eta hari parekaturako dirulaguntzak”– % 4,5 inguru igo da 2019ko aurrekontutik 2020rako aurrekontura. Navarra Sumak honako galdera hauek egin nahi dizkio departamentuari: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Aurrekontuko igoera horren zer parte bideratzen da –hezkuntza-mailen arabera xehakaturik– sare itunduko irakasleen soldatak igotzera?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Aurrekontuko igoera horren zer parte bideratzen da –hezkuntza-mailen arabera xehakaturik– sare itunduko administrazioko eta zerbitzuetako langileen soldatak igotzera?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Programa horretako zer beste lerro igo da 2019tik hona? Zein izan da igoeraren zenbatekoa eta zeri zor zaio?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abuztuaren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Pedro González Felipe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