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Javier García Jiménez jaunak aurkezturiko interpelazioa, datozen urteetan bidaiari- eta salgai-garraioaren alorrean eginen den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Javier García Jiménez jaunak,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Datozen urteetan bidaiari- eta salgai-</w:t>
        <w:br w:type="textWrapping"/>
        <w:t xml:space="preserve">garraioaren alorrean eginen den politika orokorrari buruzko interpelazioa, Nafarroako Gobernuari zuzendua.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