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Herritarrekiko Harremanetako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Herritarrekiko Harremanetako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Herritarrekiko Harremanetako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