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21ean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Bakartxo Ruiz Jaso andreak aurkezturiko galdera, hartutako kalte zerebrala duten haurrentzako laguntzari buruzkoa, Osasun Batzordean izapidetu dadin. Galdera 2020ko maiatzaren 26ko 59.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