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Euskarabideak D ereduan matrikulatzearen aldeko kanpaina aurten ez egiteko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Herritarrekiko Harremanetako Batzordean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 Nafarroa talde parlamentarioko bozeramaile denak, Legebiltzarraren Erregelamenduari jarraiki, honako ahozko galdera hau egin nahi du Herritarrekiko Harremanetako Batzordean arloko kontseilari Ana Ollo andreak erantzun dezan.</w:t>
      </w:r>
    </w:p>
    <w:p>
      <w:pPr>
        <w:pStyle w:val="0"/>
        <w:suppressAutoHyphens w:val="false"/>
        <w:rPr>
          <w:rStyle w:val="1"/>
        </w:rPr>
      </w:pPr>
      <w:r>
        <w:rPr>
          <w:rStyle w:val="1"/>
        </w:rPr>
        <w:t xml:space="preserve">Zergatik utzi zion Euskarabideak aurtengo aurre-matrikulazio aldian D ereduaren aldeko kanpaina egiteari? Eta halakorik errepikatuko da 2021-22 ikasturterako?</w:t>
      </w:r>
    </w:p>
    <w:p>
      <w:pPr>
        <w:pStyle w:val="0"/>
        <w:suppressAutoHyphens w:val="false"/>
        <w:rPr>
          <w:rStyle w:val="1"/>
        </w:rPr>
      </w:pPr>
      <w:r>
        <w:rPr>
          <w:rStyle w:val="1"/>
        </w:rPr>
        <w:t xml:space="preserve">lruñean, 2020ko irailaren 1ean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