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79" w:rsidRDefault="00CF5679" w:rsidP="00CF5679">
      <w:bookmarkStart w:id="0" w:name="_GoBack"/>
      <w:r>
        <w:t>El Consejero de Universid</w:t>
      </w:r>
      <w:r w:rsidR="00484051">
        <w:t xml:space="preserve">ad, Innovación y Transformación </w:t>
      </w:r>
      <w:r>
        <w:t>Digital del Gobierno de Navarra, e</w:t>
      </w:r>
      <w:r w:rsidR="00484051">
        <w:t xml:space="preserve">n relación con la pregunta para </w:t>
      </w:r>
      <w:r>
        <w:t>su contestación por escrito formulada por el Parlamentario Foral</w:t>
      </w:r>
      <w:r w:rsidR="00836C0D">
        <w:t xml:space="preserve"> </w:t>
      </w:r>
      <w:r w:rsidR="00484051">
        <w:t>Ilmo. Sr. D. Á</w:t>
      </w:r>
      <w:r>
        <w:t>ngel Ansa Echegaray</w:t>
      </w:r>
      <w:r w:rsidR="00484051">
        <w:t>,</w:t>
      </w:r>
      <w:r>
        <w:t xml:space="preserve"> </w:t>
      </w:r>
      <w:r w:rsidR="00484051">
        <w:t xml:space="preserve">adscrito al Grupo Parlamentario </w:t>
      </w:r>
      <w:r>
        <w:t>Navarra Suma</w:t>
      </w:r>
      <w:r w:rsidR="00484051">
        <w:t>,</w:t>
      </w:r>
      <w:r>
        <w:t xml:space="preserve"> sobre la</w:t>
      </w:r>
      <w:r w:rsidR="00484051">
        <w:t xml:space="preserve"> puesta en marcha de la campaña </w:t>
      </w:r>
      <w:r>
        <w:t>informativa para la implantación</w:t>
      </w:r>
      <w:r w:rsidR="00484051">
        <w:t xml:space="preserve"> de la tecnología 5G y la Banda </w:t>
      </w:r>
      <w:r>
        <w:t>An</w:t>
      </w:r>
      <w:r w:rsidR="00484051">
        <w:t>cha</w:t>
      </w:r>
      <w:r>
        <w:t xml:space="preserve"> </w:t>
      </w:r>
      <w:r w:rsidR="00484051">
        <w:t>(</w:t>
      </w:r>
      <w:r>
        <w:t>10-20/PES-00123), informa lo siguiente:</w:t>
      </w:r>
    </w:p>
    <w:p w:rsidR="00CF5679" w:rsidRDefault="00CF5679" w:rsidP="00CF5679">
      <w:r>
        <w:t xml:space="preserve">Debido a la pandemia del </w:t>
      </w:r>
      <w:r w:rsidR="00484051">
        <w:t xml:space="preserve">covid-19, se ha paralizado toda </w:t>
      </w:r>
      <w:r>
        <w:t>campaña informativa para la implan</w:t>
      </w:r>
      <w:r w:rsidR="00484051">
        <w:t xml:space="preserve">tación de la tecnología 5G y la </w:t>
      </w:r>
      <w:r>
        <w:t>Banda Ancha hasta nuevo aviso</w:t>
      </w:r>
      <w:r w:rsidR="00484051">
        <w:t xml:space="preserve">, además, la citada pandemia ha </w:t>
      </w:r>
      <w:r>
        <w:t xml:space="preserve">supuesto, a nivel nacional, un retraso </w:t>
      </w:r>
      <w:r w:rsidR="00484051">
        <w:t xml:space="preserve">en la licitación de frecuencias </w:t>
      </w:r>
      <w:r>
        <w:t>del espectro liberado para el 5G en e</w:t>
      </w:r>
      <w:r w:rsidR="00484051">
        <w:t xml:space="preserve">l segundo dividendo digital, y, </w:t>
      </w:r>
      <w:r>
        <w:t xml:space="preserve">en definitiva, a nivel mundial </w:t>
      </w:r>
      <w:r w:rsidR="00484051">
        <w:t xml:space="preserve">la extensión del 5G está siendo </w:t>
      </w:r>
      <w:r>
        <w:t>ralentizada como consecuencia de dicha emergencia sanitaria.</w:t>
      </w:r>
    </w:p>
    <w:p w:rsidR="00CF5679" w:rsidRDefault="00CF5679" w:rsidP="00CF5679">
      <w:r>
        <w:t>Es cuanto informo en cumplimiento</w:t>
      </w:r>
      <w:r w:rsidR="00484051">
        <w:t xml:space="preserve"> de lo dispuesto en el artículo </w:t>
      </w:r>
      <w:r>
        <w:t>194 del Reglamento del Parlamento de Navarra.</w:t>
      </w:r>
    </w:p>
    <w:p w:rsidR="00CF5679" w:rsidRDefault="00CF5679" w:rsidP="00CF5679">
      <w:r>
        <w:t>Pamplona-</w:t>
      </w:r>
      <w:proofErr w:type="spellStart"/>
      <w:r>
        <w:t>Iruñea</w:t>
      </w:r>
      <w:proofErr w:type="spellEnd"/>
      <w:r>
        <w:t>, 17 de julio de 2020</w:t>
      </w:r>
    </w:p>
    <w:p w:rsidR="00CF5679" w:rsidRDefault="00484051" w:rsidP="00CF5679">
      <w:r>
        <w:t xml:space="preserve">El Consejero de Universidad, Innovación y Transformación Digital: </w:t>
      </w:r>
      <w:r w:rsidR="00CF5679">
        <w:t xml:space="preserve">Juan Cruz </w:t>
      </w:r>
      <w:proofErr w:type="spellStart"/>
      <w:r w:rsidR="00CF5679">
        <w:t>Cigudosa</w:t>
      </w:r>
      <w:proofErr w:type="spellEnd"/>
      <w:r w:rsidR="00CF5679">
        <w:t xml:space="preserve"> García</w:t>
      </w:r>
      <w:bookmarkEnd w:id="0"/>
    </w:p>
    <w:sectPr w:rsidR="00CF5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79"/>
    <w:rsid w:val="00091150"/>
    <w:rsid w:val="000F2190"/>
    <w:rsid w:val="00484051"/>
    <w:rsid w:val="00836C0D"/>
    <w:rsid w:val="00C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2020-07-22T09:13:00Z</dcterms:created>
  <dcterms:modified xsi:type="dcterms:W3CDTF">2020-08-31T10:29:00Z</dcterms:modified>
</cp:coreProperties>
</file>