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2020ko irailaren 16an egindako bileran, honako erabaki hau onetsi zuen: “Erabakia. Horren bidez, Nafarroako Gobernua premiatzen da ebalua ditzan COVID-19aren pandemia dela-eta neska-mutiko desgaituen ahalmen funtzionala eta narriadura-egoera”.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Gobernuko Osasun Departamentua premiatzen du albait lasterren ebalua ditzan COVID-19aren pandemia dela-eta errehabilitazioko terapiarik jaso gabe hilabeteak daramatzaten neska-mutiko nafar desgaituen ahalmen funtzionala eta narriadura-egoera.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Osasun Departamentua premiatzen du errehabilitazioak berriz has ditzan kolektibo horretan –arrisku handieneko kasuetan, berehala–, ohiko errehabilitazio-modalitatearen edo etxez etxeko errehabilitazioaren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 premiatzen du hartu beharreko neurriak har ditzan, pandemiak dirauen bitartean ez jartzeko berriz ere arriskuan desgaitasuna duten neska-mutikoen errehabilitazio-terapiak.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Nafarroako Gobernua premiatzen du berehala presta dezan Osasun eta Hezkuntza departamentuen arteko protokolo bat, mediku-irizpidearen arabera eskolako opor sasoian eten ezin diren errehabilitazio-terapiak egiten jarraituko dela bermatuko duena”.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