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 de octubre de 2020, convalidó el Decreto-ley Foral 9/2020, de 16 de septiembre, por el que se establece el régimen sancionador por el incumplimiento de las medidas de prevención y contención sanitarias para afrontar la situación de crisis sanitaria ocasionada por COVID-19, en la Comunidad Foral de Navarra, publicado en los Boletines Oficiales de Navarra núm. 211 de 17 de septiembre 2020 y núm. 213 de 21 de septiembre de 2020 y en el Boletín Oficial del Parlamento de Navarra núm. 100 de 24 de septiembre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octubre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