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Nafarroako Hondakinen Planari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Indarrean dagoen Nafarroako Hondakinen Planaren 6.3.3.1.4 apartatuak –”Etxeko nahiz merkataritzako hondakinen tratamendu-plantetako errefusatik heldu diren hondakin birziklaezinak”– honako hau dio: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«Indarrean dagoen Estatuko Hondakinen Planean (FEMAR 2016-2022) aukera ematen da gehienez ere % 15era bitarteko energia-balorizazioko helburuak ezartzeko, udal hondakinen tratamenduko instalazioetatik heldu diren errefusen eta material birziklaezinen kasuan.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Kontuan hartuta: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Nafarroan egiten ari den kudeaketa, herritarrek bilketaren arloan egiten ari diren ahaleginarekin, zeinari esker birziklatze-maila handia lortu ahal izan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Hierarkiaren goiko mailetan aurrera egite aldera plan honetan ezarritako neurri garrantzitsuak; esaterako, berrerabiltze eta birziklatze aurreraturako prestatzea, Hondakinen Legean nahiz FEMAR-Estatuko Hondakinen Planean ezarritakoarekin bat, non adierazten baita modu aktiboagoan sustatu behar direla hierarkiaren kudeaketa-aukera lehenetsiak, zeinak, bestalde, ezarritako prebentzio eta birziklatze helburuak betetzea ahalbidetuko baitute.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Nafarroan errefusa-plantetan eginiko auditoriak –aurreko apartatutan horien aipamena egin da jada–, zeinetan zalantzak adierazten baitira horietan lortutako errefusen kalitatea dela-eta teknologia horien bidez erabiltzeko, ingurumenerako nahiz pertsonen osasunerako erabilera seguru bat bermatzeari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parte hartzeko prozesuan zehar jasotako ekarpenak, zeinetan eskatu baita hondakin horien energia-balorizazioaren ordez balorizazio materialeko beste molde batzuk bila daitezen eta, finean, zabortegian ezaba daitezen.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Planak ez du Estatuko Hondakinen Planean energia-balorizazioa dela-eta adierazten den aukeraren aldeko hautua egin.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 ordez, prebentzioa, berrerabilpenerako prestaketa eta bilketa berezitua sustatzeaz gain, helburuak eta neurriak jasotzen dira etxeko hondakinen tratamendu-plantetako errefusetatik heldu diren hondakin birziklaezinen balorazioaren alternatibetan aurrerabidea egiteko energia-balorizazioaz bestelako bide batzuen bidez; adibidez, birziklatzea eta materialen araberako balorizazioa (errepideak eraikitzea, parkeak, hiri-altzariak, eta abar). Halatan, Planak materialen balorizaziorako gehieneko helburu bat ezartzen du 2027rako, teknika tradizional edota emergenteen bidez, etxeko nahiz merkataritzako hondakinen % 75koa hain zuzen ere, eta gainontzeko % 25, tratamendu-plantetan balorizatu ezin diren errefusei dagokiena, zabortegian ezabatzea».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Gauzak horrela, honako hau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 bat al dator Hondakinen Planean aipatutako aukeraren baztertzea mantentzeko, alegia, Udal hondakinen tratamenduko instalazioetatik heldu diren errefusen eta material birziklaezinen kasuan gehienez ere % 15era bitarteko energia-balorizazioko helburuak ezartzeko aukera, udal hondakinen tratamenduko instalazioetatik heldu diren errefusen eta material birziklaezinen kasuan?.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Hala baldin bada, zure Gobernuak mantendu egiten al du udal hondakinen nahiz material birziklaezinen tratamendurako instalazioetatik heldu diren errefusak Nafarroan errausteari emandako ezetza?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orobat errefusatzen al du udal hondakinen nahiz material birziklaezinen tratamendurako instalazioetatik heldu diren errefusek Nafarroatik kanpo energia-balorizazioa edukitzea (esate baterako, Bizkaiko edo Gipuzkoako erraustegietan)?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