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urriaren 13an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Maiorga Ramírez Erro jaunak aurkezturiko galdera, etxebizitzak eraikitzeko eta zaharberritzeko zerbitzu publiko bat abian jartzeari buruzkoa.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2020ko urriaren 13an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EH Bildu Nafarroa talde parlamentarioko foru parlamentari Maiorga Ramírez Erro jaunak, Legebiltzarreko Erregelamenduan ezarritakoaren babesean, honako galdera hau egiten dio Nafarroako Gobernuari, idatziz erantzun dezan: Aurri egoeran edo bizigarritasunik gabe dauden higiezinen jabe diren partikularren eta toki entitateen zerbitzuko etxebizitzak eraikitzeko eta zaharberritzeko zerbitzu publiko bat abian jartzeari dagokionez, honako hau jakin nahi dut:</w:t>
      </w:r>
    </w:p>
    <w:p>
      <w:pPr>
        <w:pStyle w:val="0"/>
        <w:suppressAutoHyphens w:val="false"/>
        <w:rPr>
          <w:rStyle w:val="1"/>
        </w:rPr>
      </w:pPr>
      <w:r>
        <w:rPr>
          <w:rStyle w:val="1"/>
        </w:rPr>
        <w:t xml:space="preserve">Nafarroako Gobernuak edo haren tresna publikoren batek aurreikusi al du tresna publikoak eta estrategiak sortzea edo egokitzea, leheneste aldera erabil daitezen, jadanik izan eta eraikita badaude ere, etxebizitzaren eginkizuna betetzen ez dutenak?</w:t>
      </w:r>
    </w:p>
    <w:p>
      <w:pPr>
        <w:pStyle w:val="0"/>
        <w:suppressAutoHyphens w:val="false"/>
        <w:rPr>
          <w:rStyle w:val="1"/>
        </w:rPr>
      </w:pPr>
      <w:r>
        <w:rPr>
          <w:rStyle w:val="1"/>
        </w:rPr>
        <w:t xml:space="preserve">Iruñean, 2020ko urriaren 8an</w:t>
      </w:r>
    </w:p>
    <w:p>
      <w:pPr>
        <w:pStyle w:val="0"/>
        <w:suppressAutoHyphens w:val="false"/>
        <w:rPr>
          <w:rStyle w:val="1"/>
        </w:rPr>
      </w:pPr>
      <w:r>
        <w:rPr>
          <w:rStyle w:val="1"/>
        </w:rPr>
        <w:t xml:space="preserve">Foru parlamentaria: Maiorga Ramírez Erro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