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propuesta realizada por Navarra Suma en relación con su abstención a los presupuestos de Navarra,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sea la pregunta de máxima actualidad dirigida a la Presidenta del Gobierno para el Pleno del 22 de octubre.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valoración hace el Gobierno de la propuesta realizada por Navarra Suma en relación con su abstención a los presupuestos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19 de octubre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