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aurkeztutako gaurkotasun handiko galdera, Nafarroako aurrekontuetan abstenitzeari begira Navarra Sumak egindako proposamenari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elkarteko eledun Mikel Buil Garcíak Nafarroako Gobernuko lehendakariari zuzenduriko gaurkotasun handiko honako galdera hau aurkezten du, urriaren 22ko Osoko Bilkurarako.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zer balorazio egiten du Nafarroako aurrekontuetan abstenitzeari begira Navarra Sumak egindako proposamena dela-eta?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