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Hezkuntza Batzordeak, 2020ko urriaren 7an egindako bileran, honako erabaki hau onetsi zuen: “Erabakia. Horren bidez, Nafarroako Gobernua premiatzen da eskola-garraio duin eta segurua berma diezaien nafar ikasle guztiei”.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Gobernua premiatzen du eskola-garraio duin eta segurua berma diezaien nafar ikasleei, halako moduan non albo batera utziko baitira irizpide ekonomizistak eta murrizketak eta beharrezkoak diren baliabideak jarriko baitira, eskola-jantokiaren zerbitzua erabiltzen ez duten nafar ikasleak beren helmugetara garraiatu ahal izateko eskola-eguna bukatzen denean, erabiltzen ez duten jantokiko txanda bukatu arte itxaroten egon behar izan gabe, une oro bermatuta haienganako arreta pertsonala eta segurtasun nahiz osasun baldintzak.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Ekialdeko Pirinioetako ikasleak ikastetxeetara joan ahal izatea ahalbidetu dezan; zehazki, Abaurregainako ikasleentzako traktore-taxiaren jarraipena eta halako beste bat jartzea Oroz-Beteluko ikasleei, Garraldako eskolaraino arrazoizko iraupena izanen duen ibilbidea bermatzeko eta arriskuak gutxitzeko.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Hezkuntza Departamentua premiatzen du Orkoiengo eskola-garraioa berrantola dezan, kendutako linea berriro jarrita, ikastetxe bakoitzak garraioa behar bezala antolatzea bermatzeko eta ikastetxe ezberdinetako ikasleen arteko alferreko kontaktuak ekiditeko, ikastetxeetako kontingentzia planekin bat.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Parlamentuak Hezkuntza Departamentua premiatzen du Tafallako Sancho el Mayor BHIrako eskola-garraioa berrantola dezan, halako moduan non berreskuratu eginen baita 915 ibilbidea, Benegorriraino desbideratzen zena herri horretako DBHko ikasleak garraiatzeko”.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