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económicas para ayudar al sector de la hostelería después del cierre obligatorio,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 la Presidenta del Gobierno de Navarra para su respuesta oral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económicas va a implementar el Gobierno de Navarra para ayudar al sector de la hostelería después del cierre obligatorio?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28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