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ñaki Iriarte López jaunak aurkezturiko interpelazioa, hizkun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lñaki lriarte Lóp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sako interpelazioa, hizkun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