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ñaki Iriarte López jaunak aurkezturiko interpelazioa, hizkuntz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lñaki lriarte Lóp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sako interpelazioa, hizkuntz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