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azaroaren 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Patricia Perales Hurtado andreak aurkeztutako galdera, esku-hartze sozialaren eremuan egun dagoen lan-gatazka konpontzeko Nafarroako Gobernuak hartuko dituen neurriei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azaroaren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foru parlamentari Patricia Perales Hurtadok, Legebiltzarreko Erregelamenduan ezarritakoaren babesean, honako galdera hau aurkezten du, Nafarroako Gobernuak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neurri hartuko ditu Nafarroako Gobernuak esku-hartze sozialaren eremuan egun dagoen lan-gatazka konpontzeko eta zerbitzuaren kalitatea zein langileen lan-baldintzak hobetzeko?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Patricia Perales Hurtado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