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aurkeztutako galdera, esku-hartze sozialaren eremuan egun dagoen lan-gatazka konpontzeko Nafarroako Gobernuak hartuko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ditu Nafarroako Gobernuak esku-hartze sozialaren eremuan egun dagoen lan-gatazka konpontzeko eta zerbitzuaren kalitatea zein langileen lan-baldintzak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