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realizar de forma urgente las contrataciones y aumentos de plantilla necesarios para resolver los graves retrasos y listas de espera en los trámites ante la administración central, aprobada por la Comisión de Presidencia, Igualdad, Función Pública e Interior del Parlamento de Navarra en sesión celebrada el día 4 de noviembre de 2020, cuyo texto se inserta a continuación:</w:t>
      </w:r>
    </w:p>
    <w:p>
      <w:pPr>
        <w:pStyle w:val="0"/>
        <w:suppressAutoHyphens w:val="false"/>
        <w:rPr>
          <w:rStyle w:val="1"/>
        </w:rPr>
      </w:pPr>
      <w:r>
        <w:rPr>
          <w:rStyle w:val="1"/>
        </w:rPr>
        <w:t xml:space="preserve">“El Parlamento de Navarra insta al Gobierno de España a realizar de forma urgente las contrataciones y aumentos de plantilla necesarios para resolver los graves retrasos y listas de espera que sufre la ciudadanía al realizar ante la administración central trámites esenciales como por ejemplo la tramitación de pensiones por jubilación, el reconocimiento de prestaciones por desempleo o la renovación del DNI”.</w:t>
      </w:r>
    </w:p>
    <w:p>
      <w:pPr>
        <w:pStyle w:val="0"/>
        <w:suppressAutoHyphens w:val="false"/>
        <w:rPr>
          <w:rStyle w:val="1"/>
        </w:rPr>
      </w:pPr>
      <w:r>
        <w:rPr>
          <w:rStyle w:val="1"/>
        </w:rPr>
        <w:t xml:space="preserve">Pamplona, 5 de noviembre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