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Autonomia Erkidegoen Finantzaketari buruzko abenduaren 22ko 8/1980 Lege Organikoaren 6.2 artikulua aplikatuta jasotako konpentsazioei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dira Nafarroako Foru Komunitateak azken 10 urteotan jasotako zenbatekoak autonomia-erkidegoendako konpentsazio gisa, Autonomia Erkidegoen Finantzaketari buruzko abenduaren 22ko 8/1980 Lege Organikoaren 6.2 artikuluan xedatutakoa aplikatuz?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