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azaroaren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Pérez-Nievas López de Goicoechea jaunak aurkeztutako galdera, LKN hiri-artistaren kartela kentzeari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Carlos Pérez-Nievas López de Goicoechea jaunak, Legebiltzarreko Erregelamenduko 190, 191 eta 192. artikuluetan ezarritakoaren babesean, honako galdera hau aurkezten du, lehendakariak hurrengo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Zergatik agindu zuen lehendakariak joan den azaroaren 11n, asteazkenarekin, LKN hiri-artistak Nafarroako Parlamentuaren aurrean jarritako kartela kentzeko, eta edonola ere zer balorazio egiten du aipatu ekintzari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