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Isabel García Malo andreak aurkezturiko galdera, Nafarroako Enplegu Zerbitzuko enplegu-agentzietako orientatzaile bakoitzarentzat ezarritako arreta-ratioei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María Isabel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arreta-ratio ezarri da Nafarroako Enplegu Zerbitzuko enplegu agentzietako orientatzaile bakoitzarentzat? Zer irizpideren arabera?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